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FC9" w:rsidRPr="00CC39AC" w:rsidRDefault="00CC39AC" w:rsidP="00D76561">
      <w:pPr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Приложение к п</w:t>
      </w:r>
      <w:r w:rsidR="007F5E0B" w:rsidRPr="00D76561">
        <w:rPr>
          <w:sz w:val="24"/>
          <w:szCs w:val="24"/>
        </w:rPr>
        <w:t>риказ</w:t>
      </w:r>
      <w:r>
        <w:rPr>
          <w:sz w:val="24"/>
          <w:szCs w:val="24"/>
        </w:rPr>
        <w:t xml:space="preserve">у </w:t>
      </w:r>
      <w:r w:rsidR="007F5E0B" w:rsidRPr="00D76561">
        <w:rPr>
          <w:sz w:val="24"/>
          <w:szCs w:val="24"/>
        </w:rPr>
        <w:t xml:space="preserve"> №</w:t>
      </w:r>
      <w:r w:rsidRPr="00CC39AC">
        <w:rPr>
          <w:sz w:val="24"/>
          <w:szCs w:val="24"/>
        </w:rPr>
        <w:t>90</w:t>
      </w:r>
      <w:r w:rsidR="007F5E0B" w:rsidRPr="00D76561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по МБОУСОШ № 8</w:t>
      </w:r>
    </w:p>
    <w:p w:rsidR="007F5E0B" w:rsidRPr="006E5CB1" w:rsidRDefault="006E5CB1" w:rsidP="006E5CB1">
      <w:pPr>
        <w:jc w:val="center"/>
      </w:pPr>
      <w:r>
        <w:t xml:space="preserve">                                           </w:t>
      </w:r>
      <w:r w:rsidR="00CC39AC" w:rsidRPr="006E5CB1">
        <w:t>О</w:t>
      </w:r>
      <w:r w:rsidR="007F5E0B" w:rsidRPr="006E5CB1">
        <w:t>т</w:t>
      </w:r>
      <w:r w:rsidR="00CC39AC">
        <w:t xml:space="preserve"> 19.05.2015</w:t>
      </w:r>
    </w:p>
    <w:p w:rsidR="007F5E0B" w:rsidRPr="006E5CB1" w:rsidRDefault="007F5E0B" w:rsidP="006E5CB1">
      <w:pPr>
        <w:jc w:val="center"/>
        <w:rPr>
          <w:b/>
        </w:rPr>
      </w:pPr>
      <w:r w:rsidRPr="006E5CB1">
        <w:rPr>
          <w:b/>
        </w:rPr>
        <w:t>О проведении инструктажа на летний период.</w:t>
      </w:r>
    </w:p>
    <w:bookmarkEnd w:id="0"/>
    <w:p w:rsidR="007F5E0B" w:rsidRDefault="007F5E0B">
      <w:r>
        <w:t>В связи с наступлением лета и каникул напомнить всем  учащимся и родителям  правила безопасного поведения</w:t>
      </w:r>
      <w:proofErr w:type="gramStart"/>
      <w:r>
        <w:t xml:space="preserve"> </w:t>
      </w:r>
      <w:r w:rsidR="006E5CB1">
        <w:t>.</w:t>
      </w:r>
      <w:proofErr w:type="gramEnd"/>
    </w:p>
    <w:p w:rsidR="007F5E0B" w:rsidRDefault="007F5E0B">
      <w:r>
        <w:t>Обратить особое внимание на</w:t>
      </w:r>
      <w:proofErr w:type="gramStart"/>
      <w:r>
        <w:t xml:space="preserve"> :</w:t>
      </w:r>
      <w:proofErr w:type="gramEnd"/>
    </w:p>
    <w:p w:rsidR="007F5E0B" w:rsidRPr="00C323C6" w:rsidRDefault="007F5E0B">
      <w:r w:rsidRPr="00C323C6">
        <w:rPr>
          <w:b/>
        </w:rPr>
        <w:t>-Закон Республики Татарстан №71</w:t>
      </w:r>
      <w:r>
        <w:t xml:space="preserve">, который запрещает нахождение несовершеннолетних в ночное время с </w:t>
      </w:r>
      <w:r w:rsidR="001A3C75">
        <w:t>22.00,</w:t>
      </w:r>
      <w:r>
        <w:t xml:space="preserve">23. 00 до 6 .00 часов утра  в период с 1 июня до 31 августа без сопровождения </w:t>
      </w:r>
      <w:r w:rsidRPr="00C323C6">
        <w:t>родителей и ли лиц их заменяющих. Несоблюдение Закона влечет к административной</w:t>
      </w:r>
      <w:r w:rsidRPr="00C323C6">
        <w:rPr>
          <w:b/>
        </w:rPr>
        <w:t xml:space="preserve"> </w:t>
      </w:r>
      <w:r w:rsidRPr="00C323C6">
        <w:t>ответственности и наложению штрафа.</w:t>
      </w:r>
    </w:p>
    <w:p w:rsidR="00E8188B" w:rsidRDefault="007F5E0B">
      <w:r w:rsidRPr="00C323C6">
        <w:rPr>
          <w:b/>
        </w:rPr>
        <w:t>-Правила дорожного движения</w:t>
      </w:r>
      <w:r w:rsidR="00C323C6">
        <w:rPr>
          <w:b/>
        </w:rPr>
        <w:t>:</w:t>
      </w:r>
      <w:r w:rsidR="00E8188B" w:rsidRPr="00C323C6">
        <w:rPr>
          <w:b/>
        </w:rPr>
        <w:t xml:space="preserve">                                                                                                                                             </w:t>
      </w:r>
      <w:r w:rsidR="00E8188B">
        <w:t>Переходить дорогу только в установленных местах.                                                                                                               Детям, не достигшим  14-летнего возраста,  запрещается ездить  на велосипедах по проезжей части.                                                                                                                                                                                                                             Детям, не достигшим 16 лет, запрещается ездить на скутерах и мотоциклах.</w:t>
      </w:r>
    </w:p>
    <w:p w:rsidR="00E8188B" w:rsidRDefault="00C323C6">
      <w:r>
        <w:rPr>
          <w:b/>
        </w:rPr>
        <w:t>-Правила поведения на воде:</w:t>
      </w:r>
      <w:r w:rsidR="00E8188B" w:rsidRPr="00C323C6">
        <w:rPr>
          <w:b/>
        </w:rPr>
        <w:t xml:space="preserve">                                                                                                                                                             </w:t>
      </w:r>
      <w:r w:rsidR="00E8188B">
        <w:t>Запрещается купание в незнакомых и неприспособленных  для купания водоемах.</w:t>
      </w:r>
      <w:r>
        <w:t xml:space="preserve">                                                                                                   </w:t>
      </w:r>
      <w:r w:rsidR="00E8188B">
        <w:t xml:space="preserve"> Купаться можно только в присутствии взрослых.</w:t>
      </w:r>
    </w:p>
    <w:p w:rsidR="006E5CB1" w:rsidRDefault="00E8188B">
      <w:r w:rsidRPr="00C323C6">
        <w:rPr>
          <w:b/>
        </w:rPr>
        <w:t>-Противопожарные  правила</w:t>
      </w:r>
      <w:proofErr w:type="gramStart"/>
      <w:r w:rsidRPr="00C323C6">
        <w:rPr>
          <w:b/>
        </w:rPr>
        <w:t xml:space="preserve"> :</w:t>
      </w:r>
      <w:proofErr w:type="gramEnd"/>
      <w:r w:rsidR="00A70008" w:rsidRPr="00C323C6">
        <w:rPr>
          <w:b/>
        </w:rPr>
        <w:t xml:space="preserve">                                                                                                                                                                                 </w:t>
      </w:r>
      <w:r w:rsidR="00A70008">
        <w:t>Не оставлять электроприборы включенными в сеть.                                                                                                                                             Не пользоваться неисправной электропроводкой.                                                                                                                                      Не оставлять без внимания газовые приборы.</w:t>
      </w:r>
      <w:r w:rsidR="006E5CB1">
        <w:t xml:space="preserve">                                                                                                                                                 Не разжигать костры.</w:t>
      </w:r>
    </w:p>
    <w:p w:rsidR="00C323C6" w:rsidRPr="00C323C6" w:rsidRDefault="00C323C6">
      <w:pPr>
        <w:rPr>
          <w:b/>
        </w:rPr>
      </w:pPr>
      <w:r w:rsidRPr="00C323C6">
        <w:rPr>
          <w:b/>
        </w:rPr>
        <w:t>Напомнить о необходимости соблюдения мер предосторожности</w:t>
      </w:r>
      <w:proofErr w:type="gramStart"/>
      <w:r w:rsidRPr="00C323C6">
        <w:rPr>
          <w:b/>
        </w:rPr>
        <w:t xml:space="preserve"> :</w:t>
      </w:r>
      <w:proofErr w:type="gramEnd"/>
    </w:p>
    <w:p w:rsidR="00C323C6" w:rsidRDefault="00C323C6">
      <w:r>
        <w:t>- при нахождении и загорании под открытыми лучами солнца                                                                                               - при сильном грозовом дожде                                                                                                                                                                                   – при уходе за животными                                                                                                                                                                                                      – при выполн</w:t>
      </w:r>
      <w:r w:rsidR="003F1F12">
        <w:t>ении сельскохозяйственных работ</w:t>
      </w:r>
    </w:p>
    <w:p w:rsidR="003F1F12" w:rsidRDefault="003F1F12">
      <w:r>
        <w:t>- Соблюдать меры предосторожности от клещей</w:t>
      </w:r>
    </w:p>
    <w:p w:rsidR="001A3C75" w:rsidRDefault="00C323C6">
      <w:pPr>
        <w:rPr>
          <w:b/>
        </w:rPr>
      </w:pPr>
      <w:r w:rsidRPr="00C323C6">
        <w:rPr>
          <w:b/>
        </w:rPr>
        <w:t>Напомнить основные методы оказания первой медицинской помощи</w:t>
      </w:r>
      <w:r>
        <w:rPr>
          <w:b/>
        </w:rPr>
        <w:t>.</w:t>
      </w:r>
    </w:p>
    <w:p w:rsidR="00C323C6" w:rsidRDefault="00C323C6">
      <w:pPr>
        <w:rPr>
          <w:b/>
        </w:rPr>
      </w:pPr>
      <w:r>
        <w:rPr>
          <w:b/>
        </w:rPr>
        <w:t>Ответственность за жизнь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здоровье  и поведение детей  на период летних каникул возлагается на родителей.</w:t>
      </w:r>
    </w:p>
    <w:sectPr w:rsidR="00C323C6" w:rsidSect="001A3C75">
      <w:pgSz w:w="11906" w:h="16838" w:code="9"/>
      <w:pgMar w:top="709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F5E0B"/>
    <w:rsid w:val="001A3C75"/>
    <w:rsid w:val="00246002"/>
    <w:rsid w:val="002724A2"/>
    <w:rsid w:val="002A2AEE"/>
    <w:rsid w:val="002E3DDD"/>
    <w:rsid w:val="003F1F12"/>
    <w:rsid w:val="00444723"/>
    <w:rsid w:val="00467CDB"/>
    <w:rsid w:val="004B2683"/>
    <w:rsid w:val="004D60B3"/>
    <w:rsid w:val="006E5CB1"/>
    <w:rsid w:val="007F5E0B"/>
    <w:rsid w:val="00A70008"/>
    <w:rsid w:val="00B04E44"/>
    <w:rsid w:val="00B57FC9"/>
    <w:rsid w:val="00BD2FAE"/>
    <w:rsid w:val="00BD65CF"/>
    <w:rsid w:val="00C11AC5"/>
    <w:rsid w:val="00C323C6"/>
    <w:rsid w:val="00C47936"/>
    <w:rsid w:val="00C96BE4"/>
    <w:rsid w:val="00CC1926"/>
    <w:rsid w:val="00CC39AC"/>
    <w:rsid w:val="00D76561"/>
    <w:rsid w:val="00E8188B"/>
    <w:rsid w:val="00FA6A06"/>
    <w:rsid w:val="00FD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6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3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Admin</cp:lastModifiedBy>
  <cp:revision>15</cp:revision>
  <cp:lastPrinted>2015-05-16T05:18:00Z</cp:lastPrinted>
  <dcterms:created xsi:type="dcterms:W3CDTF">2012-05-15T12:46:00Z</dcterms:created>
  <dcterms:modified xsi:type="dcterms:W3CDTF">2015-06-28T08:23:00Z</dcterms:modified>
</cp:coreProperties>
</file>